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74" w:rsidRPr="009E3374" w:rsidRDefault="009E3374" w:rsidP="009E3374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74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«О внесении изменений </w:t>
      </w:r>
    </w:p>
    <w:p w:rsidR="001F1403" w:rsidRDefault="009E3374" w:rsidP="009E3374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74">
        <w:rPr>
          <w:rFonts w:ascii="Times New Roman" w:hAnsi="Times New Roman" w:cs="Times New Roman"/>
          <w:b/>
          <w:sz w:val="28"/>
          <w:szCs w:val="28"/>
        </w:rPr>
        <w:t>в Жилищный кодекс Российской Федерации»</w:t>
      </w:r>
    </w:p>
    <w:p w:rsidR="009E3374" w:rsidRPr="000377DD" w:rsidRDefault="009E3374" w:rsidP="009E3374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Default="001F1403" w:rsidP="009E337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</w:t>
      </w:r>
      <w:r w:rsidR="009E3374" w:rsidRPr="009E3374">
        <w:rPr>
          <w:rFonts w:ascii="Times New Roman" w:hAnsi="Times New Roman"/>
          <w:sz w:val="28"/>
          <w:szCs w:val="28"/>
        </w:rPr>
        <w:t>федерального закона «О внесении изменений в Жилищный кодекс Российской Федерации»</w:t>
      </w:r>
      <w:bookmarkStart w:id="0" w:name="_GoBack"/>
      <w:bookmarkEnd w:id="0"/>
      <w:r w:rsidR="00E802F3">
        <w:rPr>
          <w:rFonts w:ascii="Times New Roman" w:hAnsi="Times New Roman"/>
          <w:sz w:val="28"/>
          <w:szCs w:val="28"/>
        </w:rPr>
        <w:t xml:space="preserve"> </w:t>
      </w:r>
      <w:r w:rsidR="00953DE8" w:rsidRPr="00953DE8">
        <w:rPr>
          <w:rFonts w:ascii="Times New Roman" w:eastAsia="Times New Roman" w:hAnsi="Times New Roman"/>
          <w:sz w:val="28"/>
          <w:szCs w:val="28"/>
          <w:lang w:eastAsia="ar-SA"/>
        </w:rPr>
        <w:t>не потребует дополнительных расходов, покрываемых за счет средств федерального бюджета, и изменения фина</w:t>
      </w:r>
      <w:r w:rsidR="00953DE8">
        <w:rPr>
          <w:rFonts w:ascii="Times New Roman" w:eastAsia="Times New Roman" w:hAnsi="Times New Roman"/>
          <w:sz w:val="28"/>
          <w:szCs w:val="28"/>
          <w:lang w:eastAsia="ar-SA"/>
        </w:rPr>
        <w:t>нсовых обязательств государства</w:t>
      </w:r>
      <w:r w:rsidR="007E4BF6" w:rsidRPr="007E4BF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74C7C" w:rsidRDefault="00E74C7C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17" w:rsidRDefault="00CE6B17" w:rsidP="001F140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03"/>
    <w:rsid w:val="00007DC6"/>
    <w:rsid w:val="000F0EA9"/>
    <w:rsid w:val="00117163"/>
    <w:rsid w:val="001F1403"/>
    <w:rsid w:val="00287B9D"/>
    <w:rsid w:val="002B63E2"/>
    <w:rsid w:val="005E4A1D"/>
    <w:rsid w:val="006207FC"/>
    <w:rsid w:val="0067451F"/>
    <w:rsid w:val="00706DDD"/>
    <w:rsid w:val="007422DF"/>
    <w:rsid w:val="007B4217"/>
    <w:rsid w:val="007B4BA9"/>
    <w:rsid w:val="007E4BF6"/>
    <w:rsid w:val="00817793"/>
    <w:rsid w:val="008E51FA"/>
    <w:rsid w:val="00953DE8"/>
    <w:rsid w:val="009A521D"/>
    <w:rsid w:val="009E3374"/>
    <w:rsid w:val="009F5350"/>
    <w:rsid w:val="00BC4067"/>
    <w:rsid w:val="00C83C9C"/>
    <w:rsid w:val="00CE081B"/>
    <w:rsid w:val="00CE6B17"/>
    <w:rsid w:val="00D17C26"/>
    <w:rsid w:val="00E74C7C"/>
    <w:rsid w:val="00E802F3"/>
    <w:rsid w:val="00F6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483E-A861-4276-BC6C-0DBA014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27</cp:revision>
  <cp:lastPrinted>2022-11-24T05:41:00Z</cp:lastPrinted>
  <dcterms:created xsi:type="dcterms:W3CDTF">2020-04-03T12:05:00Z</dcterms:created>
  <dcterms:modified xsi:type="dcterms:W3CDTF">2023-02-08T05:03:00Z</dcterms:modified>
</cp:coreProperties>
</file>